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4F01" w14:textId="500F9DE6" w:rsidR="00B04598" w:rsidRPr="00B04598" w:rsidRDefault="00544A19" w:rsidP="00B04598">
      <w:pPr>
        <w:tabs>
          <w:tab w:val="left" w:pos="3150"/>
        </w:tabs>
        <w:jc w:val="center"/>
        <w:rPr>
          <w:rFonts w:ascii="Calibri" w:hAnsi="Calibri" w:cs="Calibri"/>
          <w:b/>
          <w:bCs/>
          <w:sz w:val="36"/>
          <w:szCs w:val="36"/>
        </w:rPr>
      </w:pPr>
      <w:r w:rsidRPr="00544A19">
        <w:rPr>
          <w:rFonts w:ascii="Calibri" w:hAnsi="Calibri" w:cs="Calibri"/>
          <w:b/>
          <w:bCs/>
          <w:sz w:val="36"/>
          <w:szCs w:val="36"/>
        </w:rPr>
        <w:t>Agreement for Pre-Tax Parking Fee Program Form</w:t>
      </w:r>
    </w:p>
    <w:p w14:paraId="336A770A" w14:textId="77777777" w:rsidR="00544A19" w:rsidRPr="00544A19" w:rsidRDefault="00544A19" w:rsidP="00544A19">
      <w:p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Instructions:</w:t>
      </w:r>
    </w:p>
    <w:p w14:paraId="166594C6" w14:textId="591FD07A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For DGS employees to begin or terminate participation in the DGS Pre-Tax Parking Fee</w:t>
      </w:r>
    </w:p>
    <w:p w14:paraId="5209371C" w14:textId="77777777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Program check the appropriate box below.</w:t>
      </w:r>
    </w:p>
    <w:p w14:paraId="46941C71" w14:textId="3BA7F8AE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Print your name and employee number.</w:t>
      </w:r>
    </w:p>
    <w:p w14:paraId="3B13EAC6" w14:textId="1D1BDAC6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Fill in the effective dates.</w:t>
      </w:r>
    </w:p>
    <w:p w14:paraId="062291F6" w14:textId="04567E6E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Sign and date the form.</w:t>
      </w:r>
    </w:p>
    <w:p w14:paraId="5FBAB395" w14:textId="78D758FE" w:rsidR="00544A19" w:rsidRPr="00544A19" w:rsidRDefault="00544A19" w:rsidP="00544A19">
      <w:pPr>
        <w:pStyle w:val="ListParagraph"/>
        <w:numPr>
          <w:ilvl w:val="0"/>
          <w:numId w:val="1"/>
        </w:numPr>
        <w:tabs>
          <w:tab w:val="left" w:pos="3150"/>
        </w:tabs>
        <w:rPr>
          <w:rFonts w:ascii="Calibri" w:hAnsi="Calibri" w:cs="Calibri"/>
        </w:rPr>
      </w:pPr>
      <w:r w:rsidRPr="00544A19">
        <w:rPr>
          <w:rFonts w:ascii="Calibri" w:hAnsi="Calibri" w:cs="Calibri"/>
        </w:rPr>
        <w:t>Return to the DGS Parking Services Section.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0"/>
        <w:gridCol w:w="540"/>
        <w:gridCol w:w="4675"/>
      </w:tblGrid>
      <w:tr w:rsidR="00B04598" w14:paraId="77AE355D" w14:textId="77777777" w:rsidTr="00B04598">
        <w:trPr>
          <w:trHeight w:val="389"/>
        </w:trPr>
        <w:tc>
          <w:tcPr>
            <w:tcW w:w="9350" w:type="dxa"/>
            <w:gridSpan w:val="4"/>
            <w:shd w:val="clear" w:color="auto" w:fill="D9D9D9" w:themeFill="background1" w:themeFillShade="D9"/>
            <w:vAlign w:val="center"/>
          </w:tcPr>
          <w:p w14:paraId="4C29B915" w14:textId="56FB6B7D" w:rsidR="00B04598" w:rsidRPr="00B04598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EMPLOYEE</w:t>
            </w:r>
            <w:r w:rsidR="00B04598" w:rsidRPr="00B04598">
              <w:rPr>
                <w:rFonts w:ascii="Calibri" w:hAnsi="Calibri" w:cs="Calibri"/>
                <w:b/>
                <w:bCs/>
              </w:rPr>
              <w:t xml:space="preserve"> INFORMATION</w:t>
            </w:r>
          </w:p>
        </w:tc>
      </w:tr>
      <w:tr w:rsidR="00544A19" w14:paraId="132D4DEF" w14:textId="77777777" w:rsidTr="00544A19">
        <w:tc>
          <w:tcPr>
            <w:tcW w:w="3415" w:type="dxa"/>
          </w:tcPr>
          <w:p w14:paraId="115F49BF" w14:textId="77777777" w:rsidR="00544A19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First Name:</w:t>
            </w:r>
          </w:p>
          <w:p w14:paraId="2F1E9891" w14:textId="2D6CDC29" w:rsidR="00544A19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  <w:tc>
          <w:tcPr>
            <w:tcW w:w="1260" w:type="dxa"/>
            <w:gridSpan w:val="2"/>
          </w:tcPr>
          <w:p w14:paraId="5FBA4076" w14:textId="30C5535D" w:rsidR="00544A19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MI:</w:t>
            </w:r>
          </w:p>
        </w:tc>
        <w:tc>
          <w:tcPr>
            <w:tcW w:w="4675" w:type="dxa"/>
          </w:tcPr>
          <w:p w14:paraId="71422FB6" w14:textId="0F05C004" w:rsidR="00544A19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Last Name:</w:t>
            </w:r>
          </w:p>
        </w:tc>
      </w:tr>
      <w:tr w:rsidR="00B04598" w14:paraId="23C338C0" w14:textId="77777777" w:rsidTr="00B04598">
        <w:tc>
          <w:tcPr>
            <w:tcW w:w="9350" w:type="dxa"/>
            <w:gridSpan w:val="4"/>
          </w:tcPr>
          <w:p w14:paraId="60A02E5E" w14:textId="72B69DEC" w:rsidR="00171F20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</w:rPr>
              <w:t>Employee/Payroll ID Number:</w:t>
            </w:r>
          </w:p>
          <w:p w14:paraId="4C138431" w14:textId="2811CACE" w:rsidR="00544A19" w:rsidRDefault="00544A19" w:rsidP="00B04598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</w:tr>
      <w:bookmarkStart w:id="0" w:name="_Hlk236390808"/>
      <w:tr w:rsidR="00544A19" w14:paraId="1E56A8C3" w14:textId="77777777" w:rsidTr="00544A19">
        <w:trPr>
          <w:trHeight w:val="432"/>
        </w:trPr>
        <w:tc>
          <w:tcPr>
            <w:tcW w:w="9350" w:type="dxa"/>
            <w:gridSpan w:val="4"/>
            <w:vAlign w:val="center"/>
          </w:tcPr>
          <w:p w14:paraId="1364D546" w14:textId="787E12BD" w:rsidR="00544A19" w:rsidRDefault="00544A19" w:rsidP="00544A19">
            <w:pPr>
              <w:tabs>
                <w:tab w:val="left" w:pos="3150"/>
              </w:tabs>
              <w:ind w:left="510"/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9245DC1" wp14:editId="6E9F28CB">
                      <wp:simplePos x="0" y="0"/>
                      <wp:positionH relativeFrom="page">
                        <wp:posOffset>121920</wp:posOffset>
                      </wp:positionH>
                      <wp:positionV relativeFrom="page">
                        <wp:posOffset>13335</wp:posOffset>
                      </wp:positionV>
                      <wp:extent cx="158115" cy="158115"/>
                      <wp:effectExtent l="0" t="0" r="13335" b="13335"/>
                      <wp:wrapNone/>
                      <wp:docPr id="131709029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47801" id="Rectangle 1" o:spid="_x0000_s1026" style="position:absolute;margin-left:9.6pt;margin-top:1.05pt;width:12.45pt;height:12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LUAEdH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  <w:r w:rsidRPr="00544A19">
              <w:rPr>
                <w:rFonts w:ascii="Calibri" w:hAnsi="Calibri" w:cs="Calibri"/>
              </w:rPr>
              <w:t>I wish to participate in the DGS Pre-Tax Parking Fee Program.</w:t>
            </w:r>
          </w:p>
        </w:tc>
      </w:tr>
      <w:tr w:rsidR="007F73E9" w14:paraId="1F4981AF" w14:textId="77777777" w:rsidTr="00544A19">
        <w:trPr>
          <w:trHeight w:val="432"/>
        </w:trPr>
        <w:tc>
          <w:tcPr>
            <w:tcW w:w="9350" w:type="dxa"/>
            <w:gridSpan w:val="4"/>
            <w:vAlign w:val="center"/>
          </w:tcPr>
          <w:p w14:paraId="4AC5BF52" w14:textId="4AFC2F29" w:rsidR="007F73E9" w:rsidRPr="00B959DA" w:rsidRDefault="007F73E9" w:rsidP="007F73E9">
            <w:pPr>
              <w:tabs>
                <w:tab w:val="left" w:pos="3150"/>
              </w:tabs>
              <w:ind w:left="510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2A825FB7" wp14:editId="669EB0AB">
                      <wp:simplePos x="0" y="0"/>
                      <wp:positionH relativeFrom="page">
                        <wp:posOffset>121920</wp:posOffset>
                      </wp:positionH>
                      <wp:positionV relativeFrom="page">
                        <wp:posOffset>13335</wp:posOffset>
                      </wp:positionV>
                      <wp:extent cx="158115" cy="158115"/>
                      <wp:effectExtent l="0" t="0" r="13335" b="13335"/>
                      <wp:wrapNone/>
                      <wp:docPr id="131957917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4A89B" id="Rectangle 1" o:spid="_x0000_s1026" style="position:absolute;margin-left:9.6pt;margin-top:1.05pt;width:12.45pt;height:12.4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LUAEdH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  <w:r w:rsidR="003F54EC" w:rsidRPr="00544A19">
              <w:rPr>
                <w:rFonts w:ascii="Calibri" w:hAnsi="Calibri" w:cs="Calibri"/>
              </w:rPr>
              <w:t xml:space="preserve"> I wish to participate in the DGS P</w:t>
            </w:r>
            <w:r w:rsidR="003F54EC">
              <w:rPr>
                <w:rFonts w:ascii="Calibri" w:hAnsi="Calibri" w:cs="Calibri"/>
              </w:rPr>
              <w:t>ost</w:t>
            </w:r>
            <w:r w:rsidR="003F54EC" w:rsidRPr="00544A19">
              <w:rPr>
                <w:rFonts w:ascii="Calibri" w:hAnsi="Calibri" w:cs="Calibri"/>
              </w:rPr>
              <w:t>-Tax Parking Fee Program.</w:t>
            </w:r>
          </w:p>
        </w:tc>
      </w:tr>
      <w:tr w:rsidR="007F73E9" w14:paraId="1CC344CA" w14:textId="77777777" w:rsidTr="00544A19">
        <w:trPr>
          <w:trHeight w:val="432"/>
        </w:trPr>
        <w:tc>
          <w:tcPr>
            <w:tcW w:w="9350" w:type="dxa"/>
            <w:gridSpan w:val="4"/>
            <w:vAlign w:val="center"/>
          </w:tcPr>
          <w:p w14:paraId="51C8BB38" w14:textId="2C422215" w:rsidR="007F73E9" w:rsidRDefault="007F73E9" w:rsidP="007F73E9">
            <w:pPr>
              <w:tabs>
                <w:tab w:val="left" w:pos="3150"/>
              </w:tabs>
              <w:ind w:left="510"/>
              <w:rPr>
                <w:rFonts w:ascii="Calibri" w:hAnsi="Calibri" w:cs="Calibri"/>
              </w:rPr>
            </w:pPr>
            <w:r w:rsidRPr="00B959DA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7286C22A" wp14:editId="13B0BDAF">
                      <wp:simplePos x="0" y="0"/>
                      <wp:positionH relativeFrom="page">
                        <wp:posOffset>128905</wp:posOffset>
                      </wp:positionH>
                      <wp:positionV relativeFrom="page">
                        <wp:posOffset>20955</wp:posOffset>
                      </wp:positionV>
                      <wp:extent cx="158115" cy="158115"/>
                      <wp:effectExtent l="0" t="0" r="13335" b="13335"/>
                      <wp:wrapNone/>
                      <wp:docPr id="163003513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1A458" id="Rectangle 1" o:spid="_x0000_s1026" style="position:absolute;margin-left:10.15pt;margin-top:1.65pt;width:12.45pt;height:12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" filled="f" strokecolor="black [3213]" strokeweight="1pt">
                      <w10:wrap anchorx="page" anchory="page"/>
                    </v:rect>
                  </w:pict>
                </mc:Fallback>
              </mc:AlternateContent>
            </w:r>
            <w:r w:rsidRPr="00544A19">
              <w:rPr>
                <w:rFonts w:ascii="Calibri" w:hAnsi="Calibri" w:cs="Calibri"/>
              </w:rPr>
              <w:t>I no longer wish to participate in the DGS Parking Fee Program.</w:t>
            </w:r>
          </w:p>
        </w:tc>
      </w:tr>
      <w:bookmarkEnd w:id="0"/>
      <w:tr w:rsidR="007F73E9" w14:paraId="57818CAE" w14:textId="77777777" w:rsidTr="007C0C99">
        <w:trPr>
          <w:trHeight w:val="245"/>
        </w:trPr>
        <w:tc>
          <w:tcPr>
            <w:tcW w:w="4675" w:type="dxa"/>
            <w:gridSpan w:val="3"/>
          </w:tcPr>
          <w:p w14:paraId="64982FFC" w14:textId="77777777" w:rsidR="007F73E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Date Submitting Form:</w:t>
            </w:r>
          </w:p>
          <w:p w14:paraId="412BF4AD" w14:textId="77777777" w:rsidR="007F73E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78854B65" w14:textId="58B21DFD" w:rsidR="007F73E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Effective Form:</w:t>
            </w:r>
          </w:p>
          <w:p w14:paraId="7D94FB81" w14:textId="7C4D6BC2" w:rsidR="007F73E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</w:p>
        </w:tc>
      </w:tr>
      <w:tr w:rsidR="007F73E9" w14:paraId="50AD576B" w14:textId="77777777" w:rsidTr="00544A19">
        <w:trPr>
          <w:trHeight w:val="953"/>
        </w:trPr>
        <w:tc>
          <w:tcPr>
            <w:tcW w:w="4135" w:type="dxa"/>
            <w:gridSpan w:val="2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564145D" w14:textId="77777777" w:rsidR="007F73E9" w:rsidRPr="00544A19" w:rsidRDefault="007F73E9" w:rsidP="007F73E9">
            <w:pPr>
              <w:tabs>
                <w:tab w:val="left" w:pos="3150"/>
              </w:tabs>
              <w:ind w:left="602"/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</w:rPr>
              <w:t>Forms that are submitted between:</w:t>
            </w:r>
          </w:p>
          <w:p w14:paraId="11461A36" w14:textId="701F8DB1" w:rsidR="007F73E9" w:rsidRDefault="007F73E9" w:rsidP="007F73E9">
            <w:pPr>
              <w:tabs>
                <w:tab w:val="left" w:pos="3150"/>
              </w:tabs>
              <w:ind w:left="602"/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C7AFC1E" wp14:editId="27A01B87">
                      <wp:simplePos x="0" y="0"/>
                      <wp:positionH relativeFrom="page">
                        <wp:posOffset>1801495</wp:posOffset>
                      </wp:positionH>
                      <wp:positionV relativeFrom="page">
                        <wp:posOffset>265430</wp:posOffset>
                      </wp:positionV>
                      <wp:extent cx="832485" cy="0"/>
                      <wp:effectExtent l="0" t="76200" r="24765" b="95250"/>
                      <wp:wrapNone/>
                      <wp:docPr id="1602984479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2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F54E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41.85pt;margin-top:20.9pt;width:65.5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" strokecolor="black [3213]" strokeweight=".5pt">
                      <v:stroke endarrow="block" joinstyle="miter"/>
                      <w10:wrap anchorx="page" anchory="page"/>
                    </v:shape>
                  </w:pict>
                </mc:Fallback>
              </mc:AlternateContent>
            </w:r>
            <w:r w:rsidRPr="00544A19">
              <w:rPr>
                <w:rFonts w:ascii="Calibri" w:hAnsi="Calibri" w:cs="Calibri"/>
              </w:rPr>
              <w:t>1st – 15th of a month</w:t>
            </w:r>
          </w:p>
          <w:p w14:paraId="18BF6817" w14:textId="69CD651E" w:rsidR="007F73E9" w:rsidRPr="00544A19" w:rsidRDefault="007F73E9" w:rsidP="007F73E9">
            <w:pPr>
              <w:tabs>
                <w:tab w:val="left" w:pos="3150"/>
              </w:tabs>
              <w:ind w:left="60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619646" wp14:editId="52915AE3">
                      <wp:simplePos x="0" y="0"/>
                      <wp:positionH relativeFrom="page">
                        <wp:posOffset>1807845</wp:posOffset>
                      </wp:positionH>
                      <wp:positionV relativeFrom="page">
                        <wp:posOffset>444500</wp:posOffset>
                      </wp:positionV>
                      <wp:extent cx="832485" cy="0"/>
                      <wp:effectExtent l="0" t="76200" r="24765" b="95250"/>
                      <wp:wrapNone/>
                      <wp:docPr id="501237439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2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8CFB1" id="Straight Arrow Connector 2" o:spid="_x0000_s1026" type="#_x0000_t32" style="position:absolute;margin-left:142.35pt;margin-top:35pt;width:65.5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" strokecolor="black [3213]" strokeweight=".5pt">
                      <v:stroke endarrow="block" joinstyle="miter"/>
                      <w10:wrap anchorx="page" anchory="page"/>
                    </v:shape>
                  </w:pict>
                </mc:Fallback>
              </mc:AlternateContent>
            </w:r>
            <w:r w:rsidRPr="00544A19">
              <w:rPr>
                <w:rFonts w:ascii="Calibri" w:hAnsi="Calibri" w:cs="Calibri"/>
              </w:rPr>
              <w:t xml:space="preserve">16th – 31st of a </w:t>
            </w:r>
            <w:r>
              <w:rPr>
                <w:rFonts w:ascii="Calibri" w:hAnsi="Calibri" w:cs="Calibri"/>
              </w:rPr>
              <w:t>month</w:t>
            </w:r>
          </w:p>
        </w:tc>
        <w:tc>
          <w:tcPr>
            <w:tcW w:w="5215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23BC3482" w14:textId="645129D9" w:rsidR="007F73E9" w:rsidRPr="00544A1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</w:rPr>
              <w:t>Will be reflected beginning with your paycheck dated:</w:t>
            </w:r>
          </w:p>
          <w:p w14:paraId="06371DA5" w14:textId="77777777" w:rsidR="007F73E9" w:rsidRPr="00544A1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</w:rPr>
              <w:t>the 1st of the following month</w:t>
            </w:r>
          </w:p>
          <w:p w14:paraId="38B9F308" w14:textId="0B79022F" w:rsidR="007F73E9" w:rsidRDefault="007F73E9" w:rsidP="007F73E9">
            <w:pPr>
              <w:tabs>
                <w:tab w:val="left" w:pos="3150"/>
              </w:tabs>
              <w:rPr>
                <w:rFonts w:ascii="Calibri" w:hAnsi="Calibri" w:cs="Calibri"/>
              </w:rPr>
            </w:pPr>
            <w:r w:rsidRPr="00544A19">
              <w:rPr>
                <w:rFonts w:ascii="Calibri" w:hAnsi="Calibri" w:cs="Calibri"/>
              </w:rPr>
              <w:t>the 16th of the following month</w:t>
            </w:r>
          </w:p>
        </w:tc>
      </w:tr>
    </w:tbl>
    <w:p w14:paraId="3DC2AB5B" w14:textId="77777777" w:rsidR="00A2592B" w:rsidRDefault="00A2592B" w:rsidP="00171F20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</w:p>
    <w:p w14:paraId="7A047212" w14:textId="77777777" w:rsidR="00A2592B" w:rsidRPr="00A2592B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A2592B">
        <w:rPr>
          <w:rFonts w:ascii="Calibri" w:hAnsi="Calibri" w:cs="Calibri"/>
        </w:rPr>
        <w:t>I understand that as of the date above, my semi-monthly taxable income will be reduced by half</w:t>
      </w:r>
    </w:p>
    <w:p w14:paraId="17990BF6" w14:textId="77777777" w:rsidR="00A2592B" w:rsidRPr="00A2592B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A2592B">
        <w:rPr>
          <w:rFonts w:ascii="Calibri" w:hAnsi="Calibri" w:cs="Calibri"/>
        </w:rPr>
        <w:t>the current monthly parking rate. I also understand that the amount will change if there is a</w:t>
      </w:r>
    </w:p>
    <w:p w14:paraId="656C93BD" w14:textId="77777777" w:rsidR="00A2592B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A2592B">
        <w:rPr>
          <w:rFonts w:ascii="Calibri" w:hAnsi="Calibri" w:cs="Calibri"/>
        </w:rPr>
        <w:t>change in the DGS published parking fee rate.</w:t>
      </w:r>
    </w:p>
    <w:p w14:paraId="16DDEA8D" w14:textId="77777777" w:rsidR="00A2592B" w:rsidRPr="00A2592B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</w:p>
    <w:p w14:paraId="116C9C6B" w14:textId="77777777" w:rsidR="00A2592B" w:rsidRPr="00A2592B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A2592B">
        <w:rPr>
          <w:rFonts w:ascii="Calibri" w:hAnsi="Calibri" w:cs="Calibri"/>
        </w:rPr>
        <w:t>This agreement is legally binding and may not be terminated until I complete another Agreement</w:t>
      </w:r>
    </w:p>
    <w:p w14:paraId="1C7C5BB0" w14:textId="0EB977C9" w:rsidR="00171F20" w:rsidRDefault="00A2592B" w:rsidP="00A2592B">
      <w:pPr>
        <w:tabs>
          <w:tab w:val="left" w:pos="3150"/>
        </w:tabs>
        <w:spacing w:after="0" w:line="240" w:lineRule="auto"/>
        <w:rPr>
          <w:rFonts w:ascii="Calibri" w:hAnsi="Calibri" w:cs="Calibri"/>
        </w:rPr>
      </w:pPr>
      <w:r w:rsidRPr="00A2592B">
        <w:rPr>
          <w:rFonts w:ascii="Calibri" w:hAnsi="Calibri" w:cs="Calibri"/>
        </w:rPr>
        <w:t>for Pre-Tax Parking Fee Program Form or my employment is terminated.</w:t>
      </w:r>
      <w:r w:rsidR="00171F20">
        <w:rPr>
          <w:rFonts w:ascii="Calibri" w:hAnsi="Calibri" w:cs="Calibri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171F20" w14:paraId="1AAF8C91" w14:textId="77777777" w:rsidTr="00171F20">
        <w:trPr>
          <w:trHeight w:val="674"/>
        </w:trPr>
        <w:tc>
          <w:tcPr>
            <w:tcW w:w="6745" w:type="dxa"/>
          </w:tcPr>
          <w:p w14:paraId="5A3CBCA7" w14:textId="51697476" w:rsidR="00171F20" w:rsidRPr="00171F20" w:rsidRDefault="00A2592B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Employee</w:t>
            </w:r>
            <w:r w:rsidR="00171F20" w:rsidRPr="00171F20">
              <w:rPr>
                <w:rFonts w:ascii="Calibri" w:hAnsi="Calibri" w:cs="Calibri"/>
                <w:b/>
                <w:bCs/>
              </w:rPr>
              <w:t xml:space="preserve"> Signature:</w:t>
            </w:r>
          </w:p>
          <w:p w14:paraId="2BFC4100" w14:textId="1B383200" w:rsidR="00171F20" w:rsidRP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05" w:type="dxa"/>
          </w:tcPr>
          <w:p w14:paraId="07567412" w14:textId="14232A5A" w:rsidR="00171F20" w:rsidRPr="00171F20" w:rsidRDefault="00171F20" w:rsidP="00B04598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</w:rPr>
            </w:pPr>
            <w:r w:rsidRPr="00171F20">
              <w:rPr>
                <w:rFonts w:ascii="Calibri" w:hAnsi="Calibri" w:cs="Calibri"/>
                <w:b/>
                <w:bCs/>
              </w:rPr>
              <w:t>Date:</w:t>
            </w:r>
          </w:p>
        </w:tc>
      </w:tr>
    </w:tbl>
    <w:p w14:paraId="595D1260" w14:textId="23437DA3" w:rsidR="00171F20" w:rsidRDefault="00171F20" w:rsidP="00B04598">
      <w:pPr>
        <w:tabs>
          <w:tab w:val="left" w:pos="3150"/>
        </w:tabs>
        <w:rPr>
          <w:rFonts w:ascii="Calibri" w:hAnsi="Calibri" w:cs="Calibri"/>
        </w:rPr>
      </w:pPr>
    </w:p>
    <w:p w14:paraId="2BCE6845" w14:textId="64FE6750" w:rsidR="00171F20" w:rsidRPr="00171F20" w:rsidRDefault="00A2592B" w:rsidP="00A2592B">
      <w:pPr>
        <w:spacing w:before="100"/>
        <w:jc w:val="right"/>
      </w:pPr>
      <w:r w:rsidRPr="00A2592B">
        <w:rPr>
          <w:sz w:val="14"/>
        </w:rPr>
        <w:t xml:space="preserve">DGS-32-005 </w:t>
      </w:r>
      <w:r w:rsidR="007F73E9">
        <w:rPr>
          <w:sz w:val="14"/>
        </w:rPr>
        <w:t>07/26</w:t>
      </w:r>
      <w:r w:rsidRPr="00A2592B">
        <w:rPr>
          <w:sz w:val="14"/>
        </w:rPr>
        <w:t xml:space="preserve"> Rev</w:t>
      </w:r>
      <w:r>
        <w:rPr>
          <w:sz w:val="14"/>
        </w:rPr>
        <w:br/>
      </w:r>
      <w:r w:rsidRPr="00A2592B">
        <w:rPr>
          <w:sz w:val="14"/>
        </w:rPr>
        <w:t>US Code § 132(f)</w:t>
      </w:r>
    </w:p>
    <w:sectPr w:rsidR="00171F20" w:rsidRPr="00171F2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9DF8" w14:textId="77777777" w:rsidR="00B52B4E" w:rsidRDefault="00B52B4E" w:rsidP="00B04598">
      <w:pPr>
        <w:spacing w:after="0" w:line="240" w:lineRule="auto"/>
      </w:pPr>
      <w:r>
        <w:separator/>
      </w:r>
    </w:p>
  </w:endnote>
  <w:endnote w:type="continuationSeparator" w:id="0">
    <w:p w14:paraId="0C4EDE5F" w14:textId="77777777" w:rsidR="00B52B4E" w:rsidRDefault="00B52B4E" w:rsidP="00B0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35B5" w14:textId="77777777" w:rsidR="00B52B4E" w:rsidRDefault="00B52B4E" w:rsidP="00B04598">
      <w:pPr>
        <w:spacing w:after="0" w:line="240" w:lineRule="auto"/>
      </w:pPr>
      <w:r>
        <w:separator/>
      </w:r>
    </w:p>
  </w:footnote>
  <w:footnote w:type="continuationSeparator" w:id="0">
    <w:p w14:paraId="5AAA6864" w14:textId="77777777" w:rsidR="00B52B4E" w:rsidRDefault="00B52B4E" w:rsidP="00B04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EB42" w14:textId="77777777" w:rsidR="00B04598" w:rsidRDefault="00B04598">
    <w:pPr>
      <w:pStyle w:val="Header"/>
    </w:pPr>
  </w:p>
  <w:p w14:paraId="4053EA09" w14:textId="77777777" w:rsidR="00B04598" w:rsidRDefault="00B04598">
    <w:pPr>
      <w:pStyle w:val="Header"/>
    </w:pPr>
  </w:p>
  <w:p w14:paraId="188F8C67" w14:textId="77777777" w:rsidR="00B04598" w:rsidRDefault="00B04598">
    <w:pPr>
      <w:pStyle w:val="Header"/>
    </w:pPr>
  </w:p>
  <w:p w14:paraId="5C783B57" w14:textId="77777777" w:rsidR="00B04598" w:rsidRDefault="00B04598">
    <w:pPr>
      <w:pStyle w:val="Header"/>
    </w:pPr>
  </w:p>
  <w:p w14:paraId="047814D6" w14:textId="560A1944" w:rsidR="00B04598" w:rsidRDefault="00B04598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F49298D" wp14:editId="6F0017F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0107923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923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B09EC"/>
    <w:multiLevelType w:val="hybridMultilevel"/>
    <w:tmpl w:val="9AF2D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69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98"/>
    <w:rsid w:val="000C4AD9"/>
    <w:rsid w:val="00107037"/>
    <w:rsid w:val="00114FBD"/>
    <w:rsid w:val="00146FEF"/>
    <w:rsid w:val="00166822"/>
    <w:rsid w:val="00171F20"/>
    <w:rsid w:val="00221DEC"/>
    <w:rsid w:val="00320227"/>
    <w:rsid w:val="00375FBB"/>
    <w:rsid w:val="003F54EC"/>
    <w:rsid w:val="004A79C0"/>
    <w:rsid w:val="004F0D4F"/>
    <w:rsid w:val="00544A19"/>
    <w:rsid w:val="00657766"/>
    <w:rsid w:val="006920C0"/>
    <w:rsid w:val="007E3F0B"/>
    <w:rsid w:val="007F73E9"/>
    <w:rsid w:val="00971434"/>
    <w:rsid w:val="00986E15"/>
    <w:rsid w:val="009D1795"/>
    <w:rsid w:val="00A2592B"/>
    <w:rsid w:val="00A31C53"/>
    <w:rsid w:val="00A67457"/>
    <w:rsid w:val="00A82628"/>
    <w:rsid w:val="00AB6B45"/>
    <w:rsid w:val="00B04598"/>
    <w:rsid w:val="00B16874"/>
    <w:rsid w:val="00B52B4E"/>
    <w:rsid w:val="00CE3A6A"/>
    <w:rsid w:val="00E80C72"/>
    <w:rsid w:val="00F4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62EB9"/>
  <w15:chartTrackingRefBased/>
  <w15:docId w15:val="{E197CCD6-3E07-481E-A60A-5DE77A05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5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98"/>
  </w:style>
  <w:style w:type="paragraph" w:styleId="Footer">
    <w:name w:val="footer"/>
    <w:basedOn w:val="Normal"/>
    <w:link w:val="FooterChar"/>
    <w:uiPriority w:val="99"/>
    <w:unhideWhenUsed/>
    <w:rsid w:val="00B04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98"/>
  </w:style>
  <w:style w:type="character" w:styleId="Hyperlink">
    <w:name w:val="Hyperlink"/>
    <w:basedOn w:val="DefaultParagraphFont"/>
    <w:uiPriority w:val="99"/>
    <w:unhideWhenUsed/>
    <w:rsid w:val="00B045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04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71F2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6"/>
      <w:szCs w:val="1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71F20"/>
    <w:rPr>
      <w:rFonts w:ascii="Verdana" w:eastAsia="Verdana" w:hAnsi="Verdana" w:cs="Verdan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Aschliman, Kastle (DGS)</dc:creator>
  <cp:keywords/>
  <dc:description/>
  <cp:lastModifiedBy>Aschliman, Kastle (DGS)</cp:lastModifiedBy>
  <cp:revision>3</cp:revision>
  <dcterms:created xsi:type="dcterms:W3CDTF">2026-07-31T13:03:00Z</dcterms:created>
  <dcterms:modified xsi:type="dcterms:W3CDTF">2026-07-31T16:50:00Z</dcterms:modified>
</cp:coreProperties>
</file>