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BA8" w:rsidRDefault="00C36BA8">
      <w:pPr>
        <w:ind w:left="6480" w:firstLine="720"/>
        <w:rPr>
          <w:b/>
        </w:rPr>
      </w:pPr>
    </w:p>
    <w:p w:rsidR="00C36BA8" w:rsidRDefault="00C36BA8">
      <w:pPr>
        <w:rPr>
          <w:b/>
        </w:rPr>
      </w:pPr>
      <w:r>
        <w:rPr>
          <w:b/>
        </w:rPr>
        <w:t>Mansfield Oil Company</w:t>
      </w:r>
    </w:p>
    <w:p w:rsidR="00C36BA8" w:rsidRDefault="00C36BA8">
      <w:pPr>
        <w:rPr>
          <w:b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</w:rPr>
            <w:t>1025 Airport Parkway, S.W.</w:t>
          </w:r>
        </w:smartTag>
      </w:smartTag>
    </w:p>
    <w:p w:rsidR="00C36BA8" w:rsidRDefault="00C36BA8">
      <w:pPr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Gainesville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GA</w:t>
          </w:r>
        </w:smartTag>
        <w:r>
          <w:rPr>
            <w:b/>
          </w:rPr>
          <w:t xml:space="preserve"> </w:t>
        </w:r>
        <w:smartTag w:uri="urn:schemas-microsoft-com:office:smarttags" w:element="PostalCode">
          <w:r>
            <w:rPr>
              <w:b/>
            </w:rPr>
            <w:t>30501</w:t>
          </w:r>
        </w:smartTag>
      </w:smartTag>
    </w:p>
    <w:p w:rsidR="00C36BA8" w:rsidRDefault="00C36BA8">
      <w:pPr>
        <w:rPr>
          <w:b/>
        </w:rPr>
      </w:pPr>
      <w:r>
        <w:rPr>
          <w:b/>
        </w:rPr>
        <w:t xml:space="preserve">Phone: </w:t>
      </w:r>
      <w:r>
        <w:rPr>
          <w:b/>
        </w:rPr>
        <w:tab/>
        <w:t>(678) 450-2125</w:t>
      </w:r>
    </w:p>
    <w:p w:rsidR="00C36BA8" w:rsidRDefault="00C36BA8">
      <w:pPr>
        <w:rPr>
          <w:b/>
        </w:rPr>
      </w:pPr>
      <w:r>
        <w:rPr>
          <w:b/>
        </w:rPr>
        <w:t>Fax:</w:t>
      </w:r>
      <w:r>
        <w:rPr>
          <w:b/>
        </w:rPr>
        <w:tab/>
        <w:t>(678) 450-2325</w:t>
      </w:r>
      <w:bookmarkStart w:id="0" w:name="_GoBack"/>
    </w:p>
    <w:p w:rsidR="00C36BA8" w:rsidRDefault="00C36BA8">
      <w:pPr>
        <w:rPr>
          <w:b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bookmarkEnd w:id="0"/>
      <w:r w:rsidR="00133DB4">
        <w:rPr>
          <w:b/>
        </w:rPr>
        <w:t>VA</w:t>
      </w:r>
      <w:r>
        <w:rPr>
          <w:b/>
        </w:rPr>
        <w:t xml:space="preserve"> Dispute  Number</w:t>
      </w:r>
    </w:p>
    <w:p w:rsidR="00C36BA8" w:rsidRDefault="00380D59">
      <w:pPr>
        <w:pStyle w:val="Heading1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5080</wp:posOffset>
                </wp:positionV>
                <wp:extent cx="0" cy="182880"/>
                <wp:effectExtent l="0" t="0" r="0" b="0"/>
                <wp:wrapNone/>
                <wp:docPr id="11" name="Line 5" descr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A55E9" id="Line 5" o:spid="_x0000_s1026" alt="Line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.4pt" to="411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IOFGAIAADUEAAAOAAAAZHJzL2Uyb0RvYy54bWysU1Gv2iAUfl+y/0B417ZOXW2sN0ure3G7&#10;JvfuByBQS0aBAFrNsv++A1Xj3V6WZX2gBzh8fOd8H8uncyfRiVsntCpxNk4x4opqJtShxN9eN6Mc&#10;I+eJYkRqxUt84Q4/rd6/W/am4BPdasm4RQCiXNGbErfemyJJHG15R9xYG65gs9G2Ix6m9pAwS3pA&#10;72QySdN50mvLjNWUOwer9bCJVxG/aTj1z03juEeyxMDNx9HGcR/GZLUkxcES0wp6pUH+gUVHhIJL&#10;71A18QQdrfgDqhPUaqcbP6a6S3TTCMpjDVBNlv5WzUtLDI+1QHOcubfJ/T9Y+vW0s0gw0C7DSJEO&#10;NNoKxdEMI8YdhVaFaehTb1wB6ZXa2VApPasXs9X0u0NKVy1RBx75vl4MYGThRPLmSJg4A7ft+y+a&#10;QQ45eh2bdm5sFyChHegctbncteFnj+iwSGE1yyd5HmVLSHE7Z6zzn7nuUAhKLAPhgEdOW+cDD1Lc&#10;UsKy0hshZVReKtSXeDGbzOIBp6VgYTOkOXvYV9KiEwneiV8sCnYe06w+KhbBWk7Y+hp7IuQQw+VS&#10;BTyoBOhco8EcPxbpYp2v8+loOpmvR9O0rkefNtV0NN9kH2f1h7qq6uxnoJZNi1YwxlVgdzNqNv07&#10;I1yfzGCxu1XvbUjeosd+AdnbP5KOUgb1Bh/sNbvs7E1i8GZMvr6jYP7HOcSPr331CwAA//8DAFBL&#10;AwQUAAYACAAAACEAYh/eANkAAAAHAQAADwAAAGRycy9kb3ducmV2LnhtbEyOwU7DMBBE70j8g7VI&#10;XCrqYKSohDgVAnLjQgFx3cZLEhGv09htA1/PIg5wm9GMZl65nv2gDjTFPrCFy2UGirgJrufWwstz&#10;fbECFROywyEwWfikCOvq9KTEwoUjP9Fhk1olIxwLtNClNBZax6Yjj3EZRmLJ3sPkMYmdWu0mPMq4&#10;H7TJslx77FkeOhzprqPmY7P3FmL9Srv6a9EssrerNpDZ3T8+oLXnZ/PtDahEc/orww++oEMlTNuw&#10;ZxfVYGFlTC5VEaAk/rVbC+Y6B12V+j9/9Q0AAP//AwBQSwECLQAUAAYACAAAACEAtoM4kv4AAADh&#10;AQAAEwAAAAAAAAAAAAAAAAAAAAAAW0NvbnRlbnRfVHlwZXNdLnhtbFBLAQItABQABgAIAAAAIQA4&#10;/SH/1gAAAJQBAAALAAAAAAAAAAAAAAAAAC8BAABfcmVscy8ucmVsc1BLAQItABQABgAIAAAAIQD+&#10;MIOFGAIAADUEAAAOAAAAAAAAAAAAAAAAAC4CAABkcnMvZTJvRG9jLnhtbFBLAQItABQABgAIAAAA&#10;IQBiH94A2QAAAAcBAAAPAAAAAAAAAAAAAAAAAHI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6320790</wp:posOffset>
                </wp:positionH>
                <wp:positionV relativeFrom="paragraph">
                  <wp:posOffset>5080</wp:posOffset>
                </wp:positionV>
                <wp:extent cx="0" cy="182880"/>
                <wp:effectExtent l="0" t="0" r="0" b="0"/>
                <wp:wrapNone/>
                <wp:docPr id="10" name="Line 4" descr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0A3A4" id="Line 4" o:spid="_x0000_s1026" alt="Line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7.7pt,.4pt" to="497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44GAIAADUEAAAOAAAAZHJzL2Uyb0RvYy54bWysU1Gv2iAUfl+y/0B417auutpYbxare3G7&#10;JvfuByBQS0aBAFrNsv++A1Xj3V6WZX2gBzh8fOf7DouncyfRiVsntKpwNk4x4opqJtShwt9eN6MC&#10;I+eJYkRqxSt84Q4/Ld+/W/Sm5BPdasm4RQCiXNmbCrfemzJJHG15R9xYG65gs9G2Ix6m9pAwS3pA&#10;72QySdNZ0mvLjNWUOwer9bCJlxG/aTj1z03juEeywsDNx9HGcR/GZLkg5cES0wp6pUH+gUVHhIJL&#10;71A18QQdrfgDqhPUaqcbP6a6S3TTCMpjDVBNlv5WzUtLDI+1gDjO3GVy/w+Wfj3tLBIMvAN5FOnA&#10;o61QHOUYMe4oSBWmQafeuBLSV2pnQ6X0rF7MVtPvDim9aok68Mj39WIAIwsnkjdHwsQZuG3ff9EM&#10;csjR6yjaubFdgAQ50Dl6c7l7w88e0WGRwmpWTIoi2paQ8nbOWOc/c92hEFRYBsIBj5y2zgcepLyl&#10;hGWlN0LK6LxUqK/wfDqZxgNOS8HCZkhz9rBfSYtOJPRO/GJRsPOYZvVRsQjWcsLW19gTIYcYLpcq&#10;4EElQOcaDc3xY57O18W6yEf5ZLYe5Wldjz5tVvlotsk+TusP9WpVZz8DtSwvW8EYV4HdrVGz/O8a&#10;4fpkhha7t+pdhuQtetQLyN7+kXS0Mrg39MFes8vO3iyG3ozJ13cUmv9xDvHja1/+AgAA//8DAFBL&#10;AwQUAAYACAAAACEA8/utLtsAAAAHAQAADwAAAGRycy9kb3ducmV2LnhtbEyPwU7DMBBE70j8g7VI&#10;XCrqEKAiIU6FgNy4UKh63cZLEhGv09htA1/PIg5wHM1o5k2xnFyvDjSGzrOBy3kCirj2tuPGwNtr&#10;dXELKkRki71nMvBJAZbl6UmBufVHfqHDKjZKSjjkaKCNcci1DnVLDsPcD8TivfvRYRQ5NtqOeJRy&#10;1+s0SRbaYcey0OJADy3VH6u9MxCqNe2qr1k9SzZXjad09/j8hMacn033d6AiTfEvDD/4gg6lMG39&#10;nm1QvYEsu7mWqAE5IPav3BpIswXostD/+ctvAAAA//8DAFBLAQItABQABgAIAAAAIQC2gziS/gAA&#10;AOEBAAATAAAAAAAAAAAAAAAAAAAAAABbQ29udGVudF9UeXBlc10ueG1sUEsBAi0AFAAGAAgAAAAh&#10;ADj9If/WAAAAlAEAAAsAAAAAAAAAAAAAAAAALwEAAF9yZWxzLy5yZWxzUEsBAi0AFAAGAAgAAAAh&#10;AErxbjgYAgAANQQAAA4AAAAAAAAAAAAAAAAALgIAAGRycy9lMm9Eb2MueG1sUEsBAi0AFAAGAAgA&#10;AAAhAPP7rS7bAAAABwEAAA8AAAAAAAAAAAAAAAAAcgQAAGRycy9kb3ducmV2LnhtbFBLBQYAAAAA&#10;BAAEAPMAAAB6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187960</wp:posOffset>
                </wp:positionV>
                <wp:extent cx="1097280" cy="0"/>
                <wp:effectExtent l="0" t="0" r="0" b="0"/>
                <wp:wrapNone/>
                <wp:docPr id="9" name="Line 3" descr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03057" id="Line 3" o:spid="_x0000_s1026" alt="Line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14.8pt" to="497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KJGQIAADU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YETPQnH0gBHjjkKnwja0qTeugOhKbW0olJ7Uq3nW9LtDSlctUXse6b6dDWBkISN5lxI2zsBlu/6L&#10;ZhBDDl7Hnp0a2wVI6AY6xdGcb6PhJ48oHGbp4nEyhwnSwZeQYkg01vnPXHcoGCWWgXEAJMdn5wMR&#10;Ugwh4VjpjZAyTl4q1EPp08k0JjgtBQvOEObsfldJi44kaCd+sSrw3IdZfVAsgrWcsPXV9kTIiw2X&#10;SxXwoBSgc7Uu4vixSBfr+Xqej/LJbD3K07oefdpU+Wi2yR6n9UNdVXX2M1DL8qIVjHEV2A1CzfK/&#10;E8L1yVwkdpPqrQ3Je/TYLyA7/CPpOMswvosQdpqdt3aYMWgzBl/fURD//R7s+9e++gUAAP//AwBQ&#10;SwMEFAAGAAgAAAAhAGpKKTvdAAAACQEAAA8AAABkcnMvZG93bnJldi54bWxMj8FOwzAMhu9IvENk&#10;JC4TSwkwraXphIDeuGyAuHqtaSsap2uyrfD0GHGAk2X70+/P+WpyvTrQGDrPFi7nCSjiytcdNxZe&#10;nsuLJagQkWvsPZOFTwqwKk5Pcsxqf+Q1HTaxURLCIUMLbYxDpnWoWnIY5n4glt27Hx1GacdG1yMe&#10;Jdz12iTJQjvsWC60ONB9S9XHZu8shPKVduXXrJolb1eNJ7N7eHpEa8/PprtbUJGm+AfDj76oQyFO&#10;W7/nOqjewtKYhaAWTCpVgDS9uQa1/R3oItf/Pyi+AQAA//8DAFBLAQItABQABgAIAAAAIQC2gziS&#10;/gAAAOEBAAATAAAAAAAAAAAAAAAAAAAAAABbQ29udGVudF9UeXBlc10ueG1sUEsBAi0AFAAGAAgA&#10;AAAhADj9If/WAAAAlAEAAAsAAAAAAAAAAAAAAAAALwEAAF9yZWxzLy5yZWxzUEsBAi0AFAAGAAgA&#10;AAAhAG+QwokZAgAANQQAAA4AAAAAAAAAAAAAAAAALgIAAGRycy9lMm9Eb2MueG1sUEsBAi0AFAAG&#10;AAgAAAAhAGpKKTvdAAAACQEAAA8AAAAAAAAAAAAAAAAAcwQAAGRycy9kb3ducmV2LnhtbFBLBQYA&#10;AAAABAAEAPMAAAB9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5080</wp:posOffset>
                </wp:positionV>
                <wp:extent cx="1097280" cy="0"/>
                <wp:effectExtent l="0" t="0" r="0" b="0"/>
                <wp:wrapNone/>
                <wp:docPr id="8" name="Line 2" descr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4E89E" id="Line 2" o:spid="_x0000_s1026" alt="Line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.4pt" to="497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nNFGQIAADUEAAAOAAAAZHJzL2Uyb0RvYy54bWysU02P2jAQvVfqf7B8h3wUWIgIqyqBXmiL&#10;tNsfYGyHWHVsyzYEVPW/d2wIYtt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lRgGpUgH&#10;I9oKxVGOEeOOQqfCNrSpN66A6ErtbCiUntWL2Wr63SGlq5aoA490Xy8GMLKQkbxJCRtn4LJ9/1kz&#10;iCFHr2PPzo3tAiR0A53jaC730fCzRxQOs3TxlM9hgnTwJaQYEo11/hPXHQpGiWVgHADJaet8IEKK&#10;ISQcK70RUsbJS4X6Ei+m+TQmOC0FC84Q5uxhX0mLTiRoJ36xKvA8hll9VCyCtZyw9c32RMirDZdL&#10;FfCgFKBzs67i+LFIF+v5ej4ZTfLZejRJ63r0cVNNRrNN9jStP9RVVWc/A7VsUrSCMa4Cu0Go2eTv&#10;hHB7MleJ3aV6b0PyFj32C8gO/0g6zjKM7yqEvWaXnR1mDNqMwbd3FMT/uAf78bWvfgEAAP//AwBQ&#10;SwMEFAAGAAgAAAAhAMM7TFvaAAAABQEAAA8AAABkcnMvZG93bnJldi54bWxMjsFOwzAQRO9I/IO1&#10;SFyq1iFA1YY4FQJy49JCxXUbL0lEvE5jtw18PdsT3GY0o5mXr0bXqSMNofVs4GaWgCKuvG25NvD+&#10;Vk4XoEJEtth5JgPfFGBVXF7kmFl/4jUdN7FWMsIhQwNNjH2mdagachhmvieW7NMPDqPYodZ2wJOM&#10;u06nSTLXDluWhwZ7emqo+tocnIFQbmlf/kyqSfJxW3tK98+vL2jM9dX4+AAq0hj/ynDGF3QohGnn&#10;D2yD6gws0nQuVRGgJF4u7+9A7c5WF7n+T1/8AgAA//8DAFBLAQItABQABgAIAAAAIQC2gziS/gAA&#10;AOEBAAATAAAAAAAAAAAAAAAAAAAAAABbQ29udGVudF9UeXBlc10ueG1sUEsBAi0AFAAGAAgAAAAh&#10;ADj9If/WAAAAlAEAAAsAAAAAAAAAAAAAAAAALwEAAF9yZWxzLy5yZWxzUEsBAi0AFAAGAAgAAAAh&#10;ADsKc0UZAgAANQQAAA4AAAAAAAAAAAAAAAAALgIAAGRycy9lMm9Eb2MueG1sUEsBAi0AFAAGAAgA&#10;AAAhAMM7TFvaAAAABQEAAA8AAAAAAAAAAAAAAAAAcwQAAGRycy9kb3ducmV2LnhtbFBLBQYAAAAA&#10;BAAEAPMAAAB6BQAAAAA=&#10;" o:allowincell="f"/>
            </w:pict>
          </mc:Fallback>
        </mc:AlternateContent>
      </w:r>
      <w:r w:rsidR="00C36BA8">
        <w:t xml:space="preserve"> </w:t>
      </w:r>
      <w:r w:rsidR="00C36BA8">
        <w:tab/>
      </w:r>
      <w:r w:rsidR="00C36BA8">
        <w:tab/>
      </w:r>
      <w:r w:rsidR="00C36BA8">
        <w:tab/>
      </w:r>
      <w:r w:rsidR="00C36BA8">
        <w:tab/>
        <w:t xml:space="preserve">Transaction Dispute </w:t>
      </w:r>
      <w:smartTag w:uri="urn:schemas-microsoft-com:office:smarttags" w:element="place">
        <w:smartTag w:uri="urn:schemas-microsoft-com:office:smarttags" w:element="City">
          <w:r w:rsidR="00C36BA8">
            <w:t>Form</w:t>
          </w:r>
        </w:smartTag>
        <w:r w:rsidR="00133DB4">
          <w:t xml:space="preserve">            </w:t>
        </w:r>
        <w:r w:rsidR="00133DB4">
          <w:tab/>
          <w:t xml:space="preserve">      </w:t>
        </w:r>
        <w:smartTag w:uri="urn:schemas-microsoft-com:office:smarttags" w:element="State">
          <w:r w:rsidR="00133DB4">
            <w:t>VA</w:t>
          </w:r>
        </w:smartTag>
      </w:smartTag>
      <w:r w:rsidR="00C36BA8">
        <w:t xml:space="preserve"> -</w:t>
      </w:r>
      <w:r w:rsidR="002F0EE6">
        <w:tab/>
      </w:r>
    </w:p>
    <w:p w:rsidR="00C36BA8" w:rsidRDefault="00C36BA8"/>
    <w:p w:rsidR="00C36BA8" w:rsidRDefault="00C36BA8">
      <w:pPr>
        <w:pStyle w:val="BodyText"/>
        <w:rPr>
          <w:b/>
        </w:rPr>
      </w:pPr>
      <w:r>
        <w:t>If you have a transaction appearing on your statement which you believe is in error, please complete and sign this form and return it to: Mansfield Oil</w:t>
      </w:r>
      <w:r w:rsidR="005E12ED">
        <w:t xml:space="preserve"> Company, Attn:  Fuel Cards</w:t>
      </w:r>
      <w:r>
        <w:t>, 1025 Airport Parkway SW, Gainesville GA, 30501-6833.  You may also return t</w:t>
      </w:r>
      <w:r w:rsidR="005E12ED">
        <w:t>his form to fax # (678) 450-2274</w:t>
      </w:r>
      <w:r>
        <w:t xml:space="preserve">.  </w:t>
      </w:r>
      <w:r>
        <w:rPr>
          <w:b/>
        </w:rPr>
        <w:t>DO NOT SEND TO LOCKBOX.</w:t>
      </w:r>
    </w:p>
    <w:p w:rsidR="00C36BA8" w:rsidRDefault="00C36BA8">
      <w:r>
        <w:rPr>
          <w:sz w:val="18"/>
        </w:rPr>
        <w:t>We must receive your dispute informa</w:t>
      </w:r>
      <w:r w:rsidR="007364EA">
        <w:rPr>
          <w:sz w:val="18"/>
        </w:rPr>
        <w:t>tion in writing no later than 45</w:t>
      </w:r>
      <w:r>
        <w:rPr>
          <w:sz w:val="18"/>
        </w:rPr>
        <w:t xml:space="preserve"> days from the date of the statement on which the error or problem has occurred, otherwise the dispute will not be reviewed for issuance of credit.</w:t>
      </w:r>
    </w:p>
    <w:p w:rsidR="00C36BA8" w:rsidRDefault="00C36BA8"/>
    <w:p w:rsidR="00C36BA8" w:rsidRDefault="00C36BA8">
      <w:pPr>
        <w:rPr>
          <w:b/>
          <w:sz w:val="18"/>
        </w:rPr>
      </w:pPr>
      <w:r>
        <w:rPr>
          <w:b/>
        </w:rPr>
        <w:t xml:space="preserve">Single Transaction:  </w:t>
      </w:r>
      <w:r>
        <w:rPr>
          <w:b/>
          <w:sz w:val="18"/>
        </w:rPr>
        <w:t xml:space="preserve">ONLY ONE DISPUTE FORM PER TRANSACTION. </w:t>
      </w:r>
    </w:p>
    <w:p w:rsidR="00C36BA8" w:rsidRDefault="00C36B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2799"/>
        <w:gridCol w:w="4788"/>
      </w:tblGrid>
      <w:tr w:rsidR="00C36BA8">
        <w:tblPrEx>
          <w:tblCellMar>
            <w:top w:w="0" w:type="dxa"/>
            <w:bottom w:w="0" w:type="dxa"/>
          </w:tblCellMar>
        </w:tblPrEx>
        <w:tc>
          <w:tcPr>
            <w:tcW w:w="5598" w:type="dxa"/>
            <w:gridSpan w:val="2"/>
          </w:tcPr>
          <w:p w:rsidR="00C36BA8" w:rsidRDefault="00C36BA8">
            <w:r>
              <w:t>1. Card /Acct.#:</w:t>
            </w:r>
          </w:p>
        </w:tc>
        <w:tc>
          <w:tcPr>
            <w:tcW w:w="4788" w:type="dxa"/>
          </w:tcPr>
          <w:p w:rsidR="00C36BA8" w:rsidRDefault="00C36BA8">
            <w:r>
              <w:t>6. Invoice# &amp; Statement Date:</w:t>
            </w:r>
          </w:p>
        </w:tc>
      </w:tr>
      <w:tr w:rsidR="00C36BA8">
        <w:tblPrEx>
          <w:tblCellMar>
            <w:top w:w="0" w:type="dxa"/>
            <w:bottom w:w="0" w:type="dxa"/>
          </w:tblCellMar>
        </w:tblPrEx>
        <w:tc>
          <w:tcPr>
            <w:tcW w:w="2799" w:type="dxa"/>
          </w:tcPr>
          <w:p w:rsidR="00C36BA8" w:rsidRDefault="00C36BA8">
            <w:r>
              <w:t>2. Time:</w:t>
            </w:r>
          </w:p>
        </w:tc>
        <w:tc>
          <w:tcPr>
            <w:tcW w:w="2799" w:type="dxa"/>
          </w:tcPr>
          <w:p w:rsidR="00C36BA8" w:rsidRDefault="00C36BA8">
            <w:r>
              <w:t>Date:</w:t>
            </w:r>
          </w:p>
        </w:tc>
        <w:tc>
          <w:tcPr>
            <w:tcW w:w="4788" w:type="dxa"/>
          </w:tcPr>
          <w:p w:rsidR="00C36BA8" w:rsidRDefault="00C36BA8">
            <w:r>
              <w:t xml:space="preserve">7. </w:t>
            </w:r>
            <w:smartTag w:uri="urn:schemas-microsoft-com:office:smarttags" w:element="place">
              <w:smartTag w:uri="urn:schemas-microsoft-com:office:smarttags" w:element="City">
                <w:r>
                  <w:t>Mansfield</w:t>
                </w:r>
              </w:smartTag>
            </w:smartTag>
            <w:r>
              <w:t xml:space="preserve"> Acct.#:</w:t>
            </w:r>
          </w:p>
        </w:tc>
      </w:tr>
      <w:tr w:rsidR="00C36BA8">
        <w:tblPrEx>
          <w:tblCellMar>
            <w:top w:w="0" w:type="dxa"/>
            <w:bottom w:w="0" w:type="dxa"/>
          </w:tblCellMar>
        </w:tblPrEx>
        <w:tc>
          <w:tcPr>
            <w:tcW w:w="5598" w:type="dxa"/>
            <w:gridSpan w:val="2"/>
          </w:tcPr>
          <w:p w:rsidR="00C36BA8" w:rsidRDefault="00C36BA8">
            <w:r>
              <w:t>3. Vehicle Card #:</w:t>
            </w:r>
          </w:p>
        </w:tc>
        <w:tc>
          <w:tcPr>
            <w:tcW w:w="4788" w:type="dxa"/>
          </w:tcPr>
          <w:p w:rsidR="00C36BA8" w:rsidRDefault="00C36BA8">
            <w:r>
              <w:t>8. Subdivision #:</w:t>
            </w:r>
          </w:p>
        </w:tc>
      </w:tr>
      <w:tr w:rsidR="00C36B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98" w:type="dxa"/>
            <w:gridSpan w:val="2"/>
          </w:tcPr>
          <w:p w:rsidR="00C36BA8" w:rsidRDefault="00C36BA8">
            <w:r>
              <w:t>4. Total Amount Disputed:  $</w:t>
            </w:r>
          </w:p>
        </w:tc>
        <w:tc>
          <w:tcPr>
            <w:tcW w:w="4788" w:type="dxa"/>
          </w:tcPr>
          <w:p w:rsidR="00C36BA8" w:rsidRDefault="00C36BA8">
            <w:r>
              <w:t>9. Agency Name</w:t>
            </w:r>
          </w:p>
        </w:tc>
      </w:tr>
      <w:tr w:rsidR="00C36B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98" w:type="dxa"/>
            <w:gridSpan w:val="2"/>
          </w:tcPr>
          <w:p w:rsidR="00C36BA8" w:rsidRDefault="00C36BA8">
            <w:r>
              <w:t>5. Invoice #:</w:t>
            </w:r>
          </w:p>
        </w:tc>
        <w:tc>
          <w:tcPr>
            <w:tcW w:w="4788" w:type="dxa"/>
          </w:tcPr>
          <w:p w:rsidR="00C36BA8" w:rsidRDefault="00C36BA8"/>
        </w:tc>
      </w:tr>
    </w:tbl>
    <w:p w:rsidR="00C36BA8" w:rsidRDefault="00C36BA8">
      <w:pPr>
        <w:rPr>
          <w:sz w:val="18"/>
        </w:rPr>
      </w:pPr>
    </w:p>
    <w:p w:rsidR="00C36BA8" w:rsidRDefault="00C36BA8">
      <w:pPr>
        <w:jc w:val="center"/>
        <w:rPr>
          <w:sz w:val="18"/>
        </w:rPr>
      </w:pPr>
    </w:p>
    <w:p w:rsidR="00C36BA8" w:rsidRDefault="00C36BA8">
      <w:pPr>
        <w:jc w:val="center"/>
        <w:rPr>
          <w:b/>
          <w:sz w:val="24"/>
        </w:rPr>
      </w:pPr>
      <w:r>
        <w:rPr>
          <w:b/>
          <w:sz w:val="24"/>
        </w:rPr>
        <w:t>Please select ONE of the following:</w:t>
      </w:r>
    </w:p>
    <w:p w:rsidR="00C36BA8" w:rsidRDefault="00C36BA8">
      <w:r>
        <w:t>______ 1.</w:t>
      </w:r>
      <w:r>
        <w:tab/>
        <w:t>I certify that the charge listed above was not authorized by me, pursuant to our Fleet Card agreement.</w:t>
      </w:r>
    </w:p>
    <w:p w:rsidR="00C36BA8" w:rsidRDefault="00C36BA8">
      <w:pPr>
        <w:rPr>
          <w:b/>
        </w:rPr>
      </w:pPr>
      <w:r>
        <w:tab/>
      </w:r>
      <w:r>
        <w:tab/>
      </w:r>
      <w:r>
        <w:rPr>
          <w:b/>
        </w:rPr>
        <w:t>Please provide reasons in “comments” below.</w:t>
      </w:r>
    </w:p>
    <w:p w:rsidR="00C36BA8" w:rsidRDefault="00C36BA8">
      <w:r>
        <w:t>______ 2.</w:t>
      </w:r>
      <w:r>
        <w:tab/>
        <w:t>I am expecting credit to my account because __________________________________________________</w:t>
      </w:r>
    </w:p>
    <w:p w:rsidR="00C36BA8" w:rsidRDefault="00C36BA8">
      <w:pPr>
        <w:ind w:left="1440"/>
        <w:rPr>
          <w:b/>
        </w:rPr>
      </w:pPr>
      <w:r>
        <w:rPr>
          <w:b/>
        </w:rPr>
        <w:t>Please provide the merchant’s written confirmation of credit.</w:t>
      </w:r>
    </w:p>
    <w:p w:rsidR="00C36BA8" w:rsidRDefault="00C36BA8">
      <w:r>
        <w:t>______ 3.</w:t>
      </w:r>
      <w:r>
        <w:tab/>
        <w:t>The gallons charged were incorrect.  The sales slip was increased from _______ gallons to ______ gallons.</w:t>
      </w:r>
    </w:p>
    <w:p w:rsidR="00C36BA8" w:rsidRDefault="00C36BA8">
      <w:pPr>
        <w:rPr>
          <w:b/>
        </w:rPr>
      </w:pPr>
      <w:r>
        <w:tab/>
      </w:r>
      <w:r>
        <w:tab/>
      </w:r>
      <w:r>
        <w:rPr>
          <w:b/>
        </w:rPr>
        <w:t>Please provide a copy of the sales slip, which shows the correct amount.</w:t>
      </w:r>
    </w:p>
    <w:p w:rsidR="00C36BA8" w:rsidRDefault="00C36BA8">
      <w:r>
        <w:rPr>
          <w:b/>
        </w:rPr>
        <w:t xml:space="preserve">______ </w:t>
      </w:r>
      <w:r>
        <w:t>4.</w:t>
      </w:r>
      <w:r>
        <w:tab/>
        <w:t>I was billed for charges made on a card that does not belong to my account.</w:t>
      </w:r>
    </w:p>
    <w:p w:rsidR="00C36BA8" w:rsidRDefault="00C36BA8">
      <w:r>
        <w:t>______ 5.</w:t>
      </w:r>
      <w:r>
        <w:tab/>
        <w:t>Other: Please provide a detailed explanation of the dispute below.</w:t>
      </w:r>
    </w:p>
    <w:p w:rsidR="00C36BA8" w:rsidRDefault="00C36BA8">
      <w:pPr>
        <w:rPr>
          <w:b/>
        </w:rPr>
      </w:pPr>
      <w:r>
        <w:t>______ 6.</w:t>
      </w:r>
      <w:r>
        <w:tab/>
        <w:t xml:space="preserve">Product Code Dispute.  </w:t>
      </w:r>
      <w:r>
        <w:rPr>
          <w:b/>
        </w:rPr>
        <w:t>Please provide a valid receipt of purchase.</w:t>
      </w:r>
    </w:p>
    <w:p w:rsidR="00C36BA8" w:rsidRDefault="00C36BA8">
      <w:pPr>
        <w:rPr>
          <w:b/>
          <w:sz w:val="24"/>
        </w:rPr>
      </w:pPr>
      <w:r>
        <w:rPr>
          <w:b/>
          <w:sz w:val="24"/>
        </w:rPr>
        <w:t>Comments:</w:t>
      </w:r>
    </w:p>
    <w:p w:rsidR="00C36BA8" w:rsidRDefault="00C36BA8">
      <w:r>
        <w:t>(Please attach necessary backup information to this sheet to support the specific details.)</w:t>
      </w:r>
    </w:p>
    <w:p w:rsidR="00C36BA8" w:rsidRDefault="00C36BA8"/>
    <w:p w:rsidR="00C36BA8" w:rsidRDefault="00380D5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64770</wp:posOffset>
                </wp:positionV>
                <wp:extent cx="6400800" cy="0"/>
                <wp:effectExtent l="0" t="0" r="0" b="0"/>
                <wp:wrapNone/>
                <wp:docPr id="7" name="Line 6" descr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FE57E" id="Line 6" o:spid="_x0000_s1026" alt="Line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5.1pt" to="504.9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cbTGQIAADUEAAAOAAAAZHJzL2Uyb0RvYy54bWysU8GO2jAQvVfqP1i+QxIaW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GNFWKI5mGDHuKHQqbEObeuMKiK7UzoZC6Vm9mK2m3x1SumqJOvBI9/ViACMLGcmblLBxBi7b9581&#10;gxhy9Dr27NzYLkBCN9A5juZyHw0/e0ThcJan6TyFCdLBl5BiSDTW+U9cdygYJZaBcQAkp63zgQgp&#10;hpBwrPRGSBknLxXqS7yYTqYxwWkpWHCGMGcP+0padCJBO/GLVYHnMczqo2IRrOWErW+2J0Jebbhc&#10;qoAHpQCdm3UVx49FuljP1/N8lE9m61Ge1vXo46bKR7NN9jStP9RVVWc/A7UsL1rBGFeB3SDULP87&#10;IdyezFVid6ne25C8RY/9ArLDP5KOswzjuwphr9llZ4cZgzZj8O0dBfE/7sF+fO2rXwAAAP//AwBQ&#10;SwMEFAAGAAgAAAAhALrkA8naAAAACAEAAA8AAABkcnMvZG93bnJldi54bWxMj0FPwzAMhe9I/IfI&#10;SFymLaFIiJWmEwJ648IG4uo1pq1onK7JtsKvxxMHOFnvPev5c7GafK8ONMYusIWrhQFFXAfXcWPh&#10;dVPNb0HFhOywD0wWvijCqjw/KzB34cgvdFinRkkJxxwttCkNudaxbsljXISBWLKPMHpMIsdGuxGP&#10;Uu57nRlzoz12LBdaHOihpfpzvfcWYvVGu+p7Vs/M+3UTKNs9Pj+htZcX0/0dqERT+luGE76gQylM&#10;27BnF1UvWsCTDJOBOsXGLMXZ/jq6LPT/B8ofAAAA//8DAFBLAQItABQABgAIAAAAIQC2gziS/gAA&#10;AOEBAAATAAAAAAAAAAAAAAAAAAAAAABbQ29udGVudF9UeXBlc10ueG1sUEsBAi0AFAAGAAgAAAAh&#10;ADj9If/WAAAAlAEAAAsAAAAAAAAAAAAAAAAALwEAAF9yZWxzLy5yZWxzUEsBAi0AFAAGAAgAAAAh&#10;AKPRxtMZAgAANQQAAA4AAAAAAAAAAAAAAAAALgIAAGRycy9lMm9Eb2MueG1sUEsBAi0AFAAGAAgA&#10;AAAhALrkA8naAAAACAEAAA8AAAAAAAAAAAAAAAAAcwQAAGRycy9kb3ducmV2LnhtbFBLBQYAAAAA&#10;BAAEAPMAAAB6BQAAAAA=&#10;" o:allowincell="f"/>
            </w:pict>
          </mc:Fallback>
        </mc:AlternateContent>
      </w:r>
    </w:p>
    <w:p w:rsidR="00C36BA8" w:rsidRDefault="00380D5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46990</wp:posOffset>
                </wp:positionV>
                <wp:extent cx="6400800" cy="0"/>
                <wp:effectExtent l="0" t="0" r="0" b="0"/>
                <wp:wrapNone/>
                <wp:docPr id="6" name="Line 7" descr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31789" id="Line 7" o:spid="_x0000_s1026" alt="Line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3.7pt" to="504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3cfGQIAADUEAAAOAAAAZHJzL2Uyb0RvYy54bWysU8GO2jAQvVfqP1i+QxIaW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jGgrFEdPGDHuKHQqbEObeuMKiK7UzoZC6Vm9mK2m3x1SumqJOvBI9/ViACMLGcmblLBxBi7b9581&#10;gxhy9Dr27NzYLkBCN9A5juZyHw0/e0ThcJan6TyFCdLBl5BiSDTW+U9cdygYJZaBcQAkp63zgQgp&#10;hpBwrPRGSBknLxXqS7yYTqYxwWkpWHCGMGcP+0padCJBO/GLVYHnMczqo2IRrOWErW+2J0Jebbhc&#10;qoAHpQCdm3UVx49FuljP1/N8lE9m61Ge1vXo46bKR7NN9jStP9RVVWc/A7UsL1rBGFeB3SDULP87&#10;IdyezFVid6ne25C8RY/9ArLDP5KOswzjuwphr9llZ4cZgzZj8O0dBfE/7sF+fO2rXwAAAP//AwBQ&#10;SwMEFAAGAAgAAAAhAA7PowHYAAAABgEAAA8AAABkcnMvZG93bnJldi54bWxMjs1OwzAQhO9IvIO1&#10;SFyq1qYgCiFOhYDcuLSAuG7jJYmI12nstoGnZ8sFjvOjmS9fjr5TexpiG9jCxcyAIq6Ca7m28PpS&#10;Tm9AxYTssAtMFr4owrI4Pckxc+HAK9qvU61khGOGFpqU+kzrWDXkMc5CTyzZRxg8JpFDrd2ABxn3&#10;nZ4bc609tiwPDfb00FD1ud55C7F8o235Pakm5v2yDjTfPj4/obXnZ+P9HahEY/orwxFf0KEQpk3Y&#10;sYuqEy3gycLiCtQxNeZWjM2voYtc/8cvfgAAAP//AwBQSwECLQAUAAYACAAAACEAtoM4kv4AAADh&#10;AQAAEwAAAAAAAAAAAAAAAAAAAAAAW0NvbnRlbnRfVHlwZXNdLnhtbFBLAQItABQABgAIAAAAIQA4&#10;/SH/1gAAAJQBAAALAAAAAAAAAAAAAAAAAC8BAABfcmVscy8ucmVsc1BLAQItABQABgAIAAAAIQD3&#10;S3cfGQIAADUEAAAOAAAAAAAAAAAAAAAAAC4CAABkcnMvZTJvRG9jLnhtbFBLAQItABQABgAIAAAA&#10;IQAOz6MB2AAAAAYBAAAPAAAAAAAAAAAAAAAAAHMEAABkcnMvZG93bnJldi54bWxQSwUGAAAAAAQA&#10;BADzAAAAeAUAAAAA&#10;" o:allowincell="f"/>
            </w:pict>
          </mc:Fallback>
        </mc:AlternateContent>
      </w:r>
    </w:p>
    <w:p w:rsidR="00C36BA8" w:rsidRDefault="00380D5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29210</wp:posOffset>
                </wp:positionV>
                <wp:extent cx="6400800" cy="0"/>
                <wp:effectExtent l="0" t="0" r="0" b="0"/>
                <wp:wrapNone/>
                <wp:docPr id="5" name="Line 8" descr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2A80E" id="Line 8" o:spid="_x0000_s1026" alt="Lin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.3pt" to="504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nyVGAIAADU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RrQViiMYG+OOQqfCNrSpN66A6ErtbCiUntWL2Wr63SGlq5aoA490Xy8GMLKQkbxJCRtn4LJ9/0Uz&#10;iCFHr2PPzo3tAiR0A53jaC730fCzRxQOZ3mazlOYIB18CSmGRGOd/8x1h4JRYhkYB0By2jofiJBi&#10;CAnHSm+ElHHyUqG+xIvpZBoTnJaCBWcIc/awr6RFJxK0E79YFXgew6w+KhbBWk7Y+mZ7IuTVhsul&#10;CnhQCtC5WVdx/Fiki/V8Pc9H+WS2HuVpXY8+bap8NNtkH6f1h7qq6uxnoJblRSsY4yqwG4Sa5X8n&#10;hNuTuUrsLtV7G5K36LFfQHb4R9JxlmF8VyHsNbvs7DBj0GYMvr2jIP7HPdiPr331CwAA//8DAFBL&#10;AwQUAAYACAAAACEAPhRPcdgAAAAGAQAADwAAAGRycy9kb3ducmV2LnhtbEyOzU7DMBCE70i8g7VI&#10;XKrWpqCqhDgVAnLjQgFx3cZLEhGv09htA0/Pthc4zo9mvnw1+k7taYhtYAtXMwOKuAqu5drC22s5&#10;XYKKCdlhF5gsfFOEVXF+lmPmwoFfaL9OtZIRjhlaaFLqM61j1ZDHOAs9sWSfYfCYRA61dgMeZNx3&#10;em7MQntsWR4a7OmhoeprvfMWYvlO2/JnUk3Mx3UdaL59fH5Cay8vxvs7UInG9FeGI76gQyFMm7Bj&#10;F1UnWsCThZsFqGNqzK0Ym5Ohi1z/xy9+AQAA//8DAFBLAQItABQABgAIAAAAIQC2gziS/gAAAOEB&#10;AAATAAAAAAAAAAAAAAAAAAAAAABbQ29udGVudF9UeXBlc10ueG1sUEsBAi0AFAAGAAgAAAAhADj9&#10;If/WAAAAlAEAAAsAAAAAAAAAAAAAAAAALwEAAF9yZWxzLy5yZWxzUEsBAi0AFAAGAAgAAAAhAHxC&#10;fJUYAgAANQQAAA4AAAAAAAAAAAAAAAAALgIAAGRycy9lMm9Eb2MueG1sUEsBAi0AFAAGAAgAAAAh&#10;AD4UT3HYAAAABgEAAA8AAAAAAAAAAAAAAAAAcgQAAGRycy9kb3ducmV2LnhtbFBLBQYAAAAABAAE&#10;APMAAAB3BQAAAAA=&#10;" o:allowincell="f"/>
            </w:pict>
          </mc:Fallback>
        </mc:AlternateContent>
      </w:r>
    </w:p>
    <w:p w:rsidR="00C36BA8" w:rsidRDefault="00C36BA8">
      <w:r>
        <w:t>(Please use an additional sheet of paper if more space needed)</w:t>
      </w:r>
      <w:r w:rsidR="00380D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11430</wp:posOffset>
                </wp:positionV>
                <wp:extent cx="6400800" cy="0"/>
                <wp:effectExtent l="0" t="0" r="0" b="0"/>
                <wp:wrapNone/>
                <wp:docPr id="4" name="Line 9" descr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8944B" id="Line 9" o:spid="_x0000_s1026" alt="Line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.9pt" to="504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M1ZGQIAADU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I9oKxdECI8YdhU6FbWhTb1wB0ZXa2VAoPasXs9X0u0NKVy1RBx7pvl4MYGQhI3mTEjbOwGX7/otm&#10;EEOOXseenRvbBUjoBjrH0Vzuo+FnjygczvI0nacwQTr4ElIMicY6/5nrDgWjxDIwDoDktHU+ECHF&#10;EBKOld4IKePkpUJ9iRfTyTQmOC0FC84Q5uxhX0mLTiRoJ36xKvA8hll9VCyCtZyw9c32RMirDZdL&#10;FfCgFKBzs67i+LFIF+v5ep6P8slsPcrTuh592lT5aLbJPk7rD3VV1dnPQC3Li1YwxlVgNwg1y/9O&#10;CLcnc5XYXar3NiRv0WO/gOzwj6TjLMP4rkLYa3bZ2WHGoM0YfHtHQfyPe7AfX/vqFwAAAP//AwBQ&#10;SwMEFAAGAAgAAAAhAMXVe5nXAAAABgEAAA8AAABkcnMvZG93bnJldi54bWxMjk1PwzAMhu9I/IfI&#10;SFwmljCkaZSmEwJ648Jg4uo1pq1onK7JtsKvx4PDOFnvh14/+XL0ndrTENvAFq6nBhRxFVzLtYW3&#10;1/JqASomZIddYLLwRRGWxflZjpkLB36h/SrVSkY4ZmihSanPtI5VQx7jNPTEkn2EwWMSOdTaDXiQ&#10;cd/pmTFz7bFl+dBgTw8NVZ+rnbcQyzVty+9JNTHvN3Wg2fbx+QmtvbwY7+9AJRrTqQxHfEGHQpg2&#10;Yccuqk60gKe/c0yNuRVj82voItf/8YsfAAAA//8DAFBLAQItABQABgAIAAAAIQC2gziS/gAAAOEB&#10;AAATAAAAAAAAAAAAAAAAAAAAAABbQ29udGVudF9UeXBlc10ueG1sUEsBAi0AFAAGAAgAAAAhADj9&#10;If/WAAAAlAEAAAsAAAAAAAAAAAAAAAAALwEAAF9yZWxzLy5yZWxzUEsBAi0AFAAGAAgAAAAhACjY&#10;zVkZAgAANQQAAA4AAAAAAAAAAAAAAAAALgIAAGRycy9lMm9Eb2MueG1sUEsBAi0AFAAGAAgAAAAh&#10;AMXVe5nXAAAABgEAAA8AAAAAAAAAAAAAAAAAcwQAAGRycy9kb3ducmV2LnhtbFBLBQYAAAAABAAE&#10;APMAAAB3BQAAAAA=&#10;" o:allowincell="f"/>
            </w:pict>
          </mc:Fallback>
        </mc:AlternateContent>
      </w:r>
    </w:p>
    <w:p w:rsidR="00C36BA8" w:rsidRDefault="00C36BA8"/>
    <w:p w:rsidR="00C36BA8" w:rsidRDefault="00380D5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113665</wp:posOffset>
                </wp:positionV>
                <wp:extent cx="2377440" cy="0"/>
                <wp:effectExtent l="0" t="0" r="0" b="0"/>
                <wp:wrapNone/>
                <wp:docPr id="3" name="Line 11" descr="Dat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1EB5F" id="Line 11" o:spid="_x0000_s1026" alt="Date Line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8.95pt" to="504.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2DHAIAADsEAAAOAAAAZHJzL2Uyb0RvYy54bWysU8uO2jAU3VfqP1jeQxIIDESEUUWgG9pB&#10;mukHGNshVh3bsg0BVf33XhuCmHZTVc3Cub6P43Nfi+dzK9GJWye0KnE2TDHiimom1KHE3942gxlG&#10;zhPFiNSKl/jCHX5efvyw6EzBR7rRknGLAES5ojMlbrw3RZI42vCWuKE2XIGx1rYlHq72kDBLOkBv&#10;ZTJK02nSacuM1ZQ7B9rqasTLiF/XnPqXunbcI1li4ObjaeO5D2eyXJDiYIlpBL3RIP/AoiVCwaN3&#10;qIp4go5W/AHVCmq107UfUt0muq4F5TEHyCZLf8vmtSGGx1ygOM7cy+T+Hyz9etpZJFiJxxgp0kKL&#10;tkJxlGUYMe4olApy4SgoQ7E64wqIWamdDenSs3o1W02/O6T0qiHqwCPpt4sBpCxEJO9CwsUZeHLf&#10;fdEMfMjR61i5c23bAAk1QefYoMu9QfzsEQXlaPz0lOfQR9rbElL0gcY6/5nrFgWhxDIwDoDktHU+&#10;ECFF7xLUSm+ElLH/UqGuxPPJaBIDnJaCBWNwc/awX0mLTiRMUPxiVmB5dLP6qFgEazhh65vsiZBX&#10;GR6XKuBBKkDnJl1H5Mc8na9n61k+yEfT9SBPq2rwabPKB9NN9jSpxtVqVWU/A7UsLxrBGFeBXT+u&#10;Wf5343BbnOug3Qf2XobkPXqsF5Dt/5F07GVo33UQ9ppddrbvMUxodL5tU1iBxzvIjzu//AUAAP//&#10;AwBQSwMEFAAGAAgAAAAhAKuIXYDdAAAACgEAAA8AAABkcnMvZG93bnJldi54bWxMj0FPwkAQhe8m&#10;/ofNmHghsCsoSu2WGLU3LiLG69CObWN3tnQXqP56h3jQ47z35c176XJwrTpQHxrPFq4mBhRx4cuG&#10;Kwub13x8BypE5BJbz2ThiwIss/OzFJPSH/mFDutYKQnhkKCFOsYu0ToUNTkME98Ri/fhe4dRzr7S&#10;ZY9HCXetnhoz1w4blg81dvRYU/G53jsLIX+jXf49KkbmfVZ5mu6eVs9o7eXF8HAPKtIQ/2A41Zfq&#10;kEmnrd9zGVRrYT67uRZUjNsFqBNgzELGbH8VnaX6/4TsBwAA//8DAFBLAQItABQABgAIAAAAIQC2&#10;gziS/gAAAOEBAAATAAAAAAAAAAAAAAAAAAAAAABbQ29udGVudF9UeXBlc10ueG1sUEsBAi0AFAAG&#10;AAgAAAAhADj9If/WAAAAlAEAAAsAAAAAAAAAAAAAAAAALwEAAF9yZWxzLy5yZWxzUEsBAi0AFAAG&#10;AAgAAAAhAGeWLYMcAgAAOwQAAA4AAAAAAAAAAAAAAAAALgIAAGRycy9lMm9Eb2MueG1sUEsBAi0A&#10;FAAGAAgAAAAhAKuIXYDdAAAACgEAAA8AAAAAAAAAAAAAAAAAdgQAAGRycy9kb3ducmV2LnhtbFBL&#10;BQYAAAAABAAEAPMAAACA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113665</wp:posOffset>
                </wp:positionV>
                <wp:extent cx="3200400" cy="0"/>
                <wp:effectExtent l="0" t="0" r="0" b="0"/>
                <wp:wrapNone/>
                <wp:docPr id="2" name="Line 10" descr="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31441" id="Line 10" o:spid="_x0000_s1026" alt="Signature Line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8.95pt" to="252.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wzBIAIAAEAEAAAOAAAAZHJzL2Uyb0RvYy54bWysU8GO2jAQvVfqP1i+QxI2UIgIq4pAL9sW&#10;ie0HGNtJrDq2ZRsCqvrvHRuC2PZSVc3BGXtmnt+8GS+fz51EJ26d0KrE2TjFiCuqmVBNib+9bkdz&#10;jJwnihGpFS/xhTv8vHr/btmbgk90qyXjFgGIckVvStx6b4okcbTlHXFjbbgCZ61tRzxsbZMwS3pA&#10;72QySdNZ0mvLjNWUOwen1dWJVxG/rjn1X+vacY9kiYGbj6uN6yGsyWpJisYS0wp6o0H+gUVHhIJL&#10;71AV8QQdrfgDqhPUaqdrP6a6S3RdC8pjDVBNlv5Wzb4lhsdaQBxn7jK5/wdLv5x2FglW4glGinTQ&#10;ohehOMpALMYdBan2olHEHy1HwRMU640rIHGtdjbUTM9qb140/e6Q0uuWqIZH5q8XA3BZyEjepISN&#10;M3Dvof+sGcSQo9dRvnNtuwAJwqBz7NLl3iV+9ojC4RP0PU+BHx18CSmGRGOd/8R1h4JRYhkYB0By&#10;enE+ECHFEBKOld4KKeMQSIX6Ei+mk2lMcFoKFpwhzNnmsJYWnUgYo/jFqsDzGGb1UbEI1nLCNjfb&#10;EyGvNlwuVcCDUoDOzbrOyY9FutjMN/N8lE9mm1GeVtXo43adj2bb7MO0eqrW6yr7GahledEKxrgK&#10;7IaZzfK/m4nb67lO231q7zIkb9GjXkB2+EfSsZehfddBOGh22dmhxzCmMfj2pMI7eNyD/fjwV78A&#10;AAD//wMAUEsDBBQABgAIAAAAIQCeNEWy2QAAAAcBAAAPAAAAZHJzL2Rvd25yZXYueG1sTI5NT8Mw&#10;DIbvSPyHyEhcpi1haAxK0wkBvXHZAHH1GtNWNE7XZFvh12PEAU7W+6HXT74afacONMQ2sIWLmQFF&#10;XAXXcm3h5bmcXoOKCdlhF5gsfFKEVXF6kmPmwpHXdNikWskIxwwtNCn1mdaxashjnIWeWLL3MHhM&#10;IodauwGPMu47PTfmSntsWT402NN9Q9XHZu8txPKVduXXpJqYt8s60Hz38PSI1p6fjXe3oBKN6a8M&#10;P/iCDoUwbcOeXVSdaAFPcpY3oCRemIUY219DF7n+z198AwAA//8DAFBLAQItABQABgAIAAAAIQC2&#10;gziS/gAAAOEBAAATAAAAAAAAAAAAAAAAAAAAAABbQ29udGVudF9UeXBlc10ueG1sUEsBAi0AFAAG&#10;AAgAAAAhADj9If/WAAAAlAEAAAsAAAAAAAAAAAAAAAAALwEAAF9yZWxzLy5yZWxzUEsBAi0AFAAG&#10;AAgAAAAhAKPTDMEgAgAAQAQAAA4AAAAAAAAAAAAAAAAALgIAAGRycy9lMm9Eb2MueG1sUEsBAi0A&#10;FAAGAAgAAAAhAJ40RbLZAAAABwEAAA8AAAAAAAAAAAAAAAAAegQAAGRycy9kb3ducmV2LnhtbFBL&#10;BQYAAAAABAAEAPMAAACABQAAAAA=&#10;" o:allowincell="f"/>
            </w:pict>
          </mc:Fallback>
        </mc:AlternateContent>
      </w:r>
    </w:p>
    <w:p w:rsidR="00C36BA8" w:rsidRDefault="00C36BA8">
      <w:r>
        <w:t xml:space="preserve">  Contact – Signature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C36BA8" w:rsidRDefault="00C36BA8"/>
    <w:p w:rsidR="00C36BA8" w:rsidRDefault="00380D5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113665</wp:posOffset>
                </wp:positionV>
                <wp:extent cx="3200400" cy="0"/>
                <wp:effectExtent l="0" t="0" r="0" b="0"/>
                <wp:wrapNone/>
                <wp:docPr id="1" name="Line 13" descr="Print nam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52A43" id="Line 13" o:spid="_x0000_s1026" alt="Print name Line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8.95pt" to="252.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nqxHwIAAEE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VE2xYhxR6FVOyuUjz4UXKFlvXEFZFZqZ0PR9KxezLOm3x1SumqJOvBI/fViAC8LGcmblLBx&#10;Bi7e9581gxhy9Dr279zYLkBCZ9A5julyHxM/e0ThcAqDz1OYJh18CSmGRGOd/8R1h4JRYhkYB0By&#10;enY+ECHFEBKOld4KKaMKpEJ9iZezySwmOC0FC84Q5uxhX0mLTiToKH6xKvA8hll9VCyCtZywzc32&#10;RMirDZdLFfCgFKBzs65C+bFMl5vFZpGP8sl8M8rTuh593Fb5aL7NPszqaV1VdfYzUMvyohWMcRXY&#10;DaLN8r8Txe35XOV2l+29Dclb9NgvIDv8I+k4yzC+qxD2ml12dpgx6DQG395UeAiPe7AfX/76FwAA&#10;AP//AwBQSwMEFAAGAAgAAAAhAJ40RbLZAAAABwEAAA8AAABkcnMvZG93bnJldi54bWxMjk1PwzAM&#10;hu9I/IfISFymLWFoDErTCQG9cdkAcfUa01Y0TtdkW+HXY8QBTtb7oddPvhp9pw40xDawhYuZAUVc&#10;BddybeHluZxeg4oJ2WEXmCx8UoRVcXqSY+bCkdd02KRayQjHDC00KfWZ1rFqyGOchZ5YsvcweEwi&#10;h1q7AY8y7js9N+ZKe2xZPjTY031D1cdm7y3E8pV25dekmpi3yzrQfPfw9IjWnp+Nd7egEo3prww/&#10;+IIOhTBtw55dVJ1oAU9yljegJF6YhRjbX0MXuf7PX3wDAAD//wMAUEsBAi0AFAAGAAgAAAAhALaD&#10;OJL+AAAA4QEAABMAAAAAAAAAAAAAAAAAAAAAAFtDb250ZW50X1R5cGVzXS54bWxQSwECLQAUAAYA&#10;CAAAACEAOP0h/9YAAACUAQAACwAAAAAAAAAAAAAAAAAvAQAAX3JlbHMvLnJlbHNQSwECLQAUAAYA&#10;CAAAACEAT9p6sR8CAABBBAAADgAAAAAAAAAAAAAAAAAuAgAAZHJzL2Uyb0RvYy54bWxQSwECLQAU&#10;AAYACAAAACEAnjRFstkAAAAHAQAADwAAAAAAAAAAAAAAAAB5BAAAZHJzL2Rvd25yZXYueG1sUEsF&#10;BgAAAAAEAAQA8wAAAH8FAAAAAA==&#10;" o:allowincell="f"/>
            </w:pict>
          </mc:Fallback>
        </mc:AlternateContent>
      </w:r>
    </w:p>
    <w:p w:rsidR="00C36BA8" w:rsidRDefault="00C36BA8">
      <w:r>
        <w:t xml:space="preserve">  Print Name</w:t>
      </w:r>
    </w:p>
    <w:p w:rsidR="00C36BA8" w:rsidRDefault="00C36BA8"/>
    <w:p w:rsidR="00C36BA8" w:rsidRDefault="00C36BA8">
      <w:r>
        <w:t>________________________________</w:t>
      </w:r>
      <w:r>
        <w:tab/>
        <w:t xml:space="preserve">       _________________________</w:t>
      </w:r>
      <w:r>
        <w:tab/>
        <w:t xml:space="preserve">                    __________________________</w:t>
      </w:r>
    </w:p>
    <w:p w:rsidR="00C36BA8" w:rsidRDefault="00C36BA8">
      <w:r>
        <w:t xml:space="preserve">  Contact Number  (work)</w:t>
      </w:r>
      <w:r>
        <w:tab/>
      </w:r>
      <w:r>
        <w:tab/>
      </w:r>
      <w:r>
        <w:tab/>
      </w:r>
      <w:r>
        <w:tab/>
      </w:r>
      <w:r>
        <w:tab/>
        <w:t>(fax)</w:t>
      </w:r>
      <w:r>
        <w:tab/>
      </w:r>
      <w:r>
        <w:tab/>
      </w:r>
      <w:r>
        <w:tab/>
      </w:r>
      <w:r>
        <w:tab/>
      </w:r>
      <w:r>
        <w:tab/>
        <w:t>(email)</w:t>
      </w:r>
    </w:p>
    <w:p w:rsidR="00C36BA8" w:rsidRDefault="00C36BA8"/>
    <w:p w:rsidR="00C36BA8" w:rsidRDefault="00C36BA8"/>
    <w:p w:rsidR="00C36BA8" w:rsidRDefault="00C36BA8"/>
    <w:p w:rsidR="00C36BA8" w:rsidRDefault="00C36BA8"/>
    <w:p w:rsidR="00C36BA8" w:rsidRDefault="00C36BA8"/>
    <w:p w:rsidR="00C36BA8" w:rsidRDefault="00C36BA8"/>
    <w:p w:rsidR="00C36BA8" w:rsidRDefault="00C36BA8"/>
    <w:p w:rsidR="00C36BA8" w:rsidRDefault="00C36BA8"/>
    <w:p w:rsidR="00C36BA8" w:rsidRDefault="00C36BA8">
      <w:r>
        <w:t>Rev: #3</w:t>
      </w:r>
    </w:p>
    <w:sectPr w:rsidR="00C36BA8">
      <w:pgSz w:w="12240" w:h="15840"/>
      <w:pgMar w:top="540" w:right="1080" w:bottom="45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30C6"/>
    <w:multiLevelType w:val="singleLevel"/>
    <w:tmpl w:val="BA6EC1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2C6F6771"/>
    <w:multiLevelType w:val="singleLevel"/>
    <w:tmpl w:val="2A04429E"/>
    <w:lvl w:ilvl="0">
      <w:start w:val="9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</w:abstractNum>
  <w:abstractNum w:abstractNumId="2" w15:restartNumberingAfterBreak="0">
    <w:nsid w:val="2C72567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410230E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65CF076F"/>
    <w:multiLevelType w:val="singleLevel"/>
    <w:tmpl w:val="ACBAF78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91"/>
    <w:rsid w:val="0010636D"/>
    <w:rsid w:val="00133DB4"/>
    <w:rsid w:val="002F0EE6"/>
    <w:rsid w:val="00380D59"/>
    <w:rsid w:val="005E12ED"/>
    <w:rsid w:val="007001CB"/>
    <w:rsid w:val="007364EA"/>
    <w:rsid w:val="00772194"/>
    <w:rsid w:val="0097625C"/>
    <w:rsid w:val="00A22FCC"/>
    <w:rsid w:val="00B62CE0"/>
    <w:rsid w:val="00BA7791"/>
    <w:rsid w:val="00C3582B"/>
    <w:rsid w:val="00C36BA8"/>
    <w:rsid w:val="00FC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643B72B"/>
  <w15:chartTrackingRefBased/>
  <w15:docId w15:val="{B82356D3-069E-4916-92C2-8A90358C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</w:rPr>
  </w:style>
  <w:style w:type="paragraph" w:styleId="DocumentMap">
    <w:name w:val="Document Map"/>
    <w:basedOn w:val="Normal"/>
    <w:semiHidden/>
    <w:rsid w:val="00BA779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Mansfield Oil Company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Baldwin</dc:creator>
  <cp:keywords/>
  <cp:lastModifiedBy>Bisogno, Michael (DGS)</cp:lastModifiedBy>
  <cp:revision>3</cp:revision>
  <cp:lastPrinted>2005-12-29T15:31:00Z</cp:lastPrinted>
  <dcterms:created xsi:type="dcterms:W3CDTF">2018-03-07T20:56:00Z</dcterms:created>
  <dcterms:modified xsi:type="dcterms:W3CDTF">2018-03-07T21:03:00Z</dcterms:modified>
</cp:coreProperties>
</file>